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4A" w:rsidRPr="00515B4A" w:rsidRDefault="00515B4A" w:rsidP="00515B4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</w:p>
    <w:p w:rsidR="00515B4A" w:rsidRDefault="00515B4A" w:rsidP="00515B4A">
      <w:pPr>
        <w:pStyle w:val="a3"/>
        <w:rPr>
          <w:lang w:val="en-US"/>
        </w:rPr>
      </w:pPr>
    </w:p>
    <w:p w:rsidR="00515B4A" w:rsidRDefault="00515B4A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Магнитометр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Ferex</w:t>
      </w:r>
      <w:proofErr w:type="spellEnd"/>
      <w:r w:rsidRPr="00444E4A">
        <w:rPr>
          <w:rFonts w:ascii="Times New Roman" w:hAnsi="Times New Roman" w:cs="Times New Roman"/>
          <w:sz w:val="28"/>
          <w:szCs w:val="28"/>
        </w:rPr>
        <w:t xml:space="preserve"> 4.032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51759</wp:posOffset>
            </wp:positionH>
            <wp:positionV relativeFrom="margin">
              <wp:posOffset>370936</wp:posOffset>
            </wp:positionV>
            <wp:extent cx="3502025" cy="6029960"/>
            <wp:effectExtent l="0" t="0" r="3175" b="8890"/>
            <wp:wrapSquare wrapText="bothSides"/>
            <wp:docPr id="1" name="Рисунок 1" descr="G:\Приб. для гум. разм\Ferex 4.032\Фото Ferex 4.032\Цв. фото F4.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б. для гум. разм\Ferex 4.032\Фото Ferex 4.032\Цв. фото F4.0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E4A">
        <w:rPr>
          <w:rFonts w:ascii="Times New Roman" w:hAnsi="Times New Roman" w:cs="Times New Roman"/>
          <w:sz w:val="28"/>
          <w:szCs w:val="28"/>
        </w:rPr>
        <w:t xml:space="preserve"> </w:t>
      </w:r>
      <w:r w:rsidR="00444E4A">
        <w:rPr>
          <w:rFonts w:ascii="Times New Roman" w:hAnsi="Times New Roman" w:cs="Times New Roman"/>
          <w:sz w:val="28"/>
          <w:szCs w:val="28"/>
        </w:rPr>
        <w:t>предназначен дл</w:t>
      </w:r>
      <w:r w:rsidR="003A3B3C">
        <w:rPr>
          <w:rFonts w:ascii="Times New Roman" w:hAnsi="Times New Roman" w:cs="Times New Roman"/>
          <w:sz w:val="28"/>
          <w:szCs w:val="28"/>
        </w:rPr>
        <w:t xml:space="preserve">я поиска металлических объектов массой </w:t>
      </w:r>
      <w:proofErr w:type="gramStart"/>
      <w:r w:rsidR="003A3B3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A3B3C" w:rsidRDefault="003A3B3C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нескольких грамм до сотен килограмм,</w:t>
      </w:r>
    </w:p>
    <w:p w:rsidR="00444E4A" w:rsidRDefault="00444E4A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электрических кабелей,                линий связи, трубопроводов,</w:t>
      </w:r>
    </w:p>
    <w:p w:rsidR="00444E4A" w:rsidRDefault="00444E4A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других коммуникаций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0C02" w:rsidRDefault="00444E4A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глубину до 8 метров.</w:t>
      </w:r>
    </w:p>
    <w:p w:rsidR="00D50C02" w:rsidRDefault="00D50C02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Отличительная особенность его</w:t>
      </w:r>
    </w:p>
    <w:p w:rsidR="00D50C02" w:rsidRDefault="00D50C02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приборов этого типа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3EB0" w:rsidRDefault="00D50C02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DB3EB0">
        <w:rPr>
          <w:rFonts w:ascii="Times New Roman" w:hAnsi="Times New Roman" w:cs="Times New Roman"/>
          <w:sz w:val="28"/>
          <w:szCs w:val="28"/>
        </w:rPr>
        <w:t>магнитометр имеет режимы</w:t>
      </w:r>
    </w:p>
    <w:p w:rsidR="00DB3EB0" w:rsidRDefault="00DB3EB0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работать в </w:t>
      </w:r>
    </w:p>
    <w:p w:rsidR="00984DD1" w:rsidRDefault="00DB3EB0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984DD1">
        <w:rPr>
          <w:rFonts w:ascii="Times New Roman" w:hAnsi="Times New Roman" w:cs="Times New Roman"/>
          <w:sz w:val="28"/>
          <w:szCs w:val="28"/>
        </w:rPr>
        <w:t xml:space="preserve"> подавляя помехи</w:t>
      </w:r>
    </w:p>
    <w:p w:rsidR="00984DD1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частотой 50 Гц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электрических</w:t>
      </w:r>
    </w:p>
    <w:p w:rsidR="00984DD1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сетей. Магнитометр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Ferex</w:t>
      </w:r>
      <w:proofErr w:type="spellEnd"/>
      <w:r w:rsidRPr="00984DD1">
        <w:rPr>
          <w:rFonts w:ascii="Times New Roman" w:hAnsi="Times New Roman" w:cs="Times New Roman"/>
          <w:sz w:val="28"/>
          <w:szCs w:val="28"/>
        </w:rPr>
        <w:t xml:space="preserve"> 4.032</w:t>
      </w:r>
    </w:p>
    <w:p w:rsidR="00984DD1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способен вести поиск вдоль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железных</w:t>
      </w:r>
      <w:proofErr w:type="gramEnd"/>
    </w:p>
    <w:p w:rsidR="00984DD1" w:rsidRDefault="003A3B3C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и вблизи металлических </w:t>
      </w:r>
      <w:r w:rsidR="00984DD1">
        <w:rPr>
          <w:rFonts w:ascii="Times New Roman" w:hAnsi="Times New Roman" w:cs="Times New Roman"/>
          <w:sz w:val="28"/>
          <w:szCs w:val="28"/>
        </w:rPr>
        <w:t>заборов.</w:t>
      </w:r>
    </w:p>
    <w:p w:rsidR="00A97935" w:rsidRDefault="00A97935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базу данных «Федерального информационного фонда отечественных и иностранных каталогов на промышленную продукцию».</w:t>
      </w:r>
    </w:p>
    <w:p w:rsidR="00984DD1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Прибор применяется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гуманитарных</w:t>
      </w:r>
      <w:proofErr w:type="gramEnd"/>
    </w:p>
    <w:p w:rsidR="00984DD1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операциях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поиску взрывоопасных</w:t>
      </w:r>
    </w:p>
    <w:p w:rsidR="0013214B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предметов. </w:t>
      </w:r>
    </w:p>
    <w:p w:rsidR="00984DD1" w:rsidRPr="007D6E3A" w:rsidRDefault="0013214B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Аккредитован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Женевском международном центре гуманитарного разминирования.</w:t>
      </w:r>
      <w:r w:rsidR="007D6E3A" w:rsidRPr="007D6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E3A" w:rsidRPr="007D6E3A" w:rsidRDefault="007D6E3A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6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дополнительным удлинительным</w:t>
      </w:r>
      <w:r w:rsidR="00132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кабелем прибор может вести пои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</w:t>
      </w:r>
      <w:r w:rsidR="00132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ибрежной зоне на воде и под водой. Максимальная длина кабеля 100 метров. </w:t>
      </w:r>
    </w:p>
    <w:p w:rsidR="00984DD1" w:rsidRPr="007D6E3A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D1" w:rsidRDefault="00984DD1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Страна производитель: Германия.</w:t>
      </w:r>
    </w:p>
    <w:p w:rsidR="005B673D" w:rsidRDefault="005B673D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гарантии: 3 года</w:t>
      </w:r>
    </w:p>
    <w:p w:rsidR="00F668AC" w:rsidRDefault="008843B3" w:rsidP="00515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Стоимость:  760 000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444E4A" w:rsidRPr="00444E4A" w:rsidRDefault="00F668AC" w:rsidP="00515B4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Заказ отправлять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68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668A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443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locatorservis</w:t>
        </w:r>
        <w:r w:rsidRPr="00B4437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B443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443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43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68AC">
        <w:rPr>
          <w:rFonts w:ascii="Times New Roman" w:hAnsi="Times New Roman" w:cs="Times New Roman"/>
          <w:sz w:val="28"/>
          <w:szCs w:val="28"/>
        </w:rPr>
        <w:t xml:space="preserve"> </w:t>
      </w:r>
      <w:r w:rsidR="00444E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4A" w:rsidRPr="00444E4A" w:rsidSect="00515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80"/>
    <w:rsid w:val="0013214B"/>
    <w:rsid w:val="003A3B3C"/>
    <w:rsid w:val="00444E4A"/>
    <w:rsid w:val="00515B4A"/>
    <w:rsid w:val="005B673D"/>
    <w:rsid w:val="007D6E3A"/>
    <w:rsid w:val="008843B3"/>
    <w:rsid w:val="00984DD1"/>
    <w:rsid w:val="00A97935"/>
    <w:rsid w:val="00CA2B69"/>
    <w:rsid w:val="00D50C02"/>
    <w:rsid w:val="00DA4E80"/>
    <w:rsid w:val="00DB3EB0"/>
    <w:rsid w:val="00F6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6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6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catorservi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2019-12-29T18:50:00Z</dcterms:created>
  <dcterms:modified xsi:type="dcterms:W3CDTF">2020-01-02T18:28:00Z</dcterms:modified>
</cp:coreProperties>
</file>